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A2C43" w:rsidRDefault="00293F42">
      <w:pPr>
        <w:rPr>
          <w:b/>
          <w:u w:val="single"/>
        </w:rPr>
      </w:pPr>
      <w:r w:rsidRPr="00293F42">
        <w:rPr>
          <w:b/>
          <w:sz w:val="28"/>
          <w:u w:val="single"/>
        </w:rPr>
        <w:t>PROCEDIMIENTO DE UNA APP PARA LA RECTIFICACIÓN DE MATRÍCULA</w:t>
      </w:r>
      <w:r w:rsidRPr="00293F42">
        <w:rPr>
          <w:b/>
          <w:u w:val="single"/>
        </w:rPr>
        <w:t xml:space="preserve"> </w:t>
      </w:r>
    </w:p>
    <w:p w:rsidR="00293F42" w:rsidRPr="00293F42" w:rsidRDefault="00293F42" w:rsidP="00293F42">
      <w:pPr>
        <w:tabs>
          <w:tab w:val="left" w:pos="1560"/>
        </w:tabs>
      </w:pPr>
      <w:r>
        <w:rPr>
          <w:b/>
          <w:u w:val="single"/>
        </w:rPr>
        <w:t xml:space="preserve">Alumno: </w:t>
      </w:r>
      <w:r>
        <w:t>Armas Benavides Raúl Marcelo  15170111</w:t>
      </w:r>
      <w:bookmarkStart w:id="0" w:name="_GoBack"/>
      <w:bookmarkEnd w:id="0"/>
    </w:p>
    <w:p w:rsidR="004D742B" w:rsidRDefault="004D742B"/>
    <w:p w:rsidR="004D742B" w:rsidRDefault="004D742B">
      <w:r>
        <w:rPr>
          <w:noProof/>
          <w:lang w:eastAsia="es-PE"/>
        </w:rPr>
        <w:drawing>
          <wp:inline distT="0" distB="0" distL="0" distR="0" wp14:anchorId="72F91AA9" wp14:editId="499B9B28">
            <wp:extent cx="6247149" cy="3512185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52292" cy="3515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42B" w:rsidRDefault="004D742B"/>
    <w:p w:rsidR="004D742B" w:rsidRPr="004D742B" w:rsidRDefault="004D742B">
      <w:pPr>
        <w:rPr>
          <w:sz w:val="40"/>
        </w:rPr>
      </w:pPr>
      <w:r w:rsidRPr="004D742B">
        <w:rPr>
          <w:sz w:val="40"/>
        </w:rPr>
        <w:t xml:space="preserve">Si Probamos con </w:t>
      </w:r>
      <w:r w:rsidR="00293F42" w:rsidRPr="004D742B">
        <w:rPr>
          <w:sz w:val="40"/>
        </w:rPr>
        <w:t>datos:</w:t>
      </w:r>
    </w:p>
    <w:p w:rsidR="004D742B" w:rsidRDefault="004D742B">
      <w:r>
        <w:rPr>
          <w:noProof/>
          <w:lang w:eastAsia="es-PE"/>
        </w:rPr>
        <w:drawing>
          <wp:inline distT="0" distB="0" distL="0" distR="0" wp14:anchorId="1F9E4A57" wp14:editId="125BB686">
            <wp:extent cx="6166956" cy="3467100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68852" cy="346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42B" w:rsidRDefault="004D742B"/>
    <w:p w:rsidR="004D742B" w:rsidRDefault="004D742B">
      <w:r>
        <w:rPr>
          <w:noProof/>
          <w:lang w:eastAsia="es-PE"/>
        </w:rPr>
        <w:drawing>
          <wp:inline distT="0" distB="0" distL="0" distR="0" wp14:anchorId="23CE2550" wp14:editId="1B183E4B">
            <wp:extent cx="6302375" cy="3543233"/>
            <wp:effectExtent l="0" t="0" r="3175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21526" cy="35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42B" w:rsidRDefault="004D742B">
      <w:r>
        <w:rPr>
          <w:noProof/>
          <w:lang w:eastAsia="es-PE"/>
        </w:rPr>
        <w:drawing>
          <wp:inline distT="0" distB="0" distL="0" distR="0" wp14:anchorId="509711B2" wp14:editId="0DCA6411">
            <wp:extent cx="6302495" cy="354330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06744" cy="354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42B" w:rsidRDefault="004D742B"/>
    <w:p w:rsidR="004D742B" w:rsidRDefault="004D742B"/>
    <w:p w:rsidR="004D742B" w:rsidRDefault="004D742B"/>
    <w:p w:rsidR="004D742B" w:rsidRDefault="004D742B"/>
    <w:p w:rsidR="004D742B" w:rsidRDefault="004D742B"/>
    <w:p w:rsidR="004D742B" w:rsidRPr="004D742B" w:rsidRDefault="004D742B">
      <w:pPr>
        <w:rPr>
          <w:sz w:val="32"/>
        </w:rPr>
      </w:pPr>
      <w:r w:rsidRPr="004D742B">
        <w:rPr>
          <w:sz w:val="32"/>
        </w:rPr>
        <w:t xml:space="preserve">OBSERVAMOS QUE EN EL DATAGRIDVIEW SALE LOS </w:t>
      </w:r>
      <w:proofErr w:type="gramStart"/>
      <w:r w:rsidRPr="004D742B">
        <w:rPr>
          <w:sz w:val="32"/>
        </w:rPr>
        <w:t>DATOS  (</w:t>
      </w:r>
      <w:proofErr w:type="gramEnd"/>
      <w:r w:rsidRPr="004D742B">
        <w:rPr>
          <w:sz w:val="32"/>
        </w:rPr>
        <w:t>Nótese que los créditos aumentaron debido a  la ampliación</w:t>
      </w:r>
      <w:r>
        <w:rPr>
          <w:sz w:val="32"/>
        </w:rPr>
        <w:t xml:space="preserve"> de créditos</w:t>
      </w:r>
      <w:r w:rsidRPr="004D742B">
        <w:rPr>
          <w:sz w:val="32"/>
        </w:rPr>
        <w:t>)</w:t>
      </w:r>
    </w:p>
    <w:p w:rsidR="004D742B" w:rsidRDefault="004D742B">
      <w:r>
        <w:rPr>
          <w:noProof/>
          <w:lang w:eastAsia="es-PE"/>
        </w:rPr>
        <w:drawing>
          <wp:inline distT="0" distB="0" distL="0" distR="0" wp14:anchorId="613FD780" wp14:editId="444E70FE">
            <wp:extent cx="5828113" cy="3276600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32139" cy="327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42B" w:rsidRDefault="004D742B"/>
    <w:p w:rsidR="004D742B" w:rsidRPr="004D742B" w:rsidRDefault="004D742B">
      <w:pPr>
        <w:rPr>
          <w:sz w:val="32"/>
        </w:rPr>
      </w:pPr>
      <w:r w:rsidRPr="004D742B">
        <w:rPr>
          <w:sz w:val="32"/>
        </w:rPr>
        <w:t>SI SOLO SE QUIERE INCLUIR O SOLO SE QUIERE EXCLUIR:</w:t>
      </w:r>
    </w:p>
    <w:p w:rsidR="004D742B" w:rsidRPr="004D742B" w:rsidRDefault="004D742B">
      <w:pPr>
        <w:rPr>
          <w:sz w:val="32"/>
        </w:rPr>
      </w:pPr>
      <w:r w:rsidRPr="004D742B">
        <w:rPr>
          <w:sz w:val="32"/>
        </w:rPr>
        <w:t xml:space="preserve">EJEMPLO </w:t>
      </w:r>
    </w:p>
    <w:p w:rsidR="004D742B" w:rsidRPr="004D742B" w:rsidRDefault="004D742B">
      <w:pPr>
        <w:rPr>
          <w:sz w:val="32"/>
        </w:rPr>
      </w:pPr>
      <w:r w:rsidRPr="004D742B">
        <w:rPr>
          <w:sz w:val="32"/>
        </w:rPr>
        <w:t>Esta vez no se ampliará los créditos y solo se incluirá un curso</w:t>
      </w:r>
    </w:p>
    <w:p w:rsidR="004D742B" w:rsidRDefault="004D742B">
      <w:r>
        <w:rPr>
          <w:noProof/>
          <w:lang w:eastAsia="es-PE"/>
        </w:rPr>
        <w:lastRenderedPageBreak/>
        <w:drawing>
          <wp:inline distT="0" distB="0" distL="0" distR="0" wp14:anchorId="53579EDE" wp14:editId="6F289F84">
            <wp:extent cx="5400040" cy="30359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42B" w:rsidRDefault="004D742B">
      <w:r>
        <w:rPr>
          <w:noProof/>
          <w:lang w:eastAsia="es-PE"/>
        </w:rPr>
        <w:drawing>
          <wp:inline distT="0" distB="0" distL="0" distR="0" wp14:anchorId="3C648383" wp14:editId="064CAE94">
            <wp:extent cx="6099188" cy="3429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01917" cy="343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42B" w:rsidRDefault="004D742B">
      <w:r>
        <w:rPr>
          <w:noProof/>
          <w:lang w:eastAsia="es-PE"/>
        </w:rPr>
        <w:lastRenderedPageBreak/>
        <w:drawing>
          <wp:inline distT="0" distB="0" distL="0" distR="0" wp14:anchorId="6E01A8AD" wp14:editId="383EABCC">
            <wp:extent cx="6302494" cy="3543300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6528" cy="354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42B" w:rsidRPr="004D742B" w:rsidRDefault="004D742B">
      <w:pPr>
        <w:rPr>
          <w:sz w:val="32"/>
        </w:rPr>
      </w:pPr>
      <w:r w:rsidRPr="004D742B">
        <w:rPr>
          <w:sz w:val="32"/>
        </w:rPr>
        <w:t>DAMOS CLICK EN “NO”</w:t>
      </w:r>
    </w:p>
    <w:p w:rsidR="004D742B" w:rsidRDefault="004D742B">
      <w:r>
        <w:rPr>
          <w:noProof/>
          <w:lang w:eastAsia="es-PE"/>
        </w:rPr>
        <w:drawing>
          <wp:inline distT="0" distB="0" distL="0" distR="0" wp14:anchorId="48414568" wp14:editId="505ED576">
            <wp:extent cx="6268609" cy="35242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3559" cy="352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42B" w:rsidRPr="004D742B" w:rsidRDefault="004D742B">
      <w:pPr>
        <w:rPr>
          <w:sz w:val="32"/>
        </w:rPr>
      </w:pPr>
      <w:r w:rsidRPr="004D742B">
        <w:rPr>
          <w:sz w:val="32"/>
        </w:rPr>
        <w:t>NOS DA MENSAJE: “NINGÚN CURSO EXCLUIDO”</w:t>
      </w:r>
    </w:p>
    <w:p w:rsidR="004D742B" w:rsidRDefault="004D742B">
      <w:r>
        <w:rPr>
          <w:noProof/>
          <w:lang w:eastAsia="es-PE"/>
        </w:rPr>
        <w:lastRenderedPageBreak/>
        <w:drawing>
          <wp:inline distT="0" distB="0" distL="0" distR="0" wp14:anchorId="390FBB6B" wp14:editId="11F0A448">
            <wp:extent cx="6234725" cy="3505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39081" cy="350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42B" w:rsidRDefault="004D742B">
      <w:r>
        <w:rPr>
          <w:noProof/>
          <w:lang w:eastAsia="es-PE"/>
        </w:rPr>
        <w:drawing>
          <wp:inline distT="0" distB="0" distL="0" distR="0" wp14:anchorId="44F901D0" wp14:editId="1E831055">
            <wp:extent cx="6200841" cy="34861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04753" cy="348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42B" w:rsidRPr="00293F42" w:rsidRDefault="004D742B" w:rsidP="004D742B">
      <w:pPr>
        <w:rPr>
          <w:sz w:val="32"/>
        </w:rPr>
      </w:pPr>
      <w:r w:rsidRPr="00293F42">
        <w:rPr>
          <w:sz w:val="32"/>
        </w:rPr>
        <w:t>COMENTARIO FINAL:</w:t>
      </w:r>
    </w:p>
    <w:p w:rsidR="004D742B" w:rsidRPr="00293F42" w:rsidRDefault="004D742B" w:rsidP="004D742B">
      <w:pPr>
        <w:rPr>
          <w:sz w:val="32"/>
        </w:rPr>
      </w:pPr>
      <w:r w:rsidRPr="00293F42">
        <w:rPr>
          <w:sz w:val="32"/>
        </w:rPr>
        <w:t xml:space="preserve">Existen algunos </w:t>
      </w:r>
      <w:r w:rsidR="00293F42" w:rsidRPr="00293F42">
        <w:rPr>
          <w:sz w:val="32"/>
        </w:rPr>
        <w:t>detalles que se pueden mejorar, como el orden de la presentación y algunas funcionalidades y que por cuestiones de tiempo se han omitido.</w:t>
      </w:r>
    </w:p>
    <w:sectPr w:rsidR="004D742B" w:rsidRPr="00293F4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BE78C9"/>
    <w:multiLevelType w:val="hybridMultilevel"/>
    <w:tmpl w:val="25A81EB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742B"/>
    <w:rsid w:val="00293F42"/>
    <w:rsid w:val="004D742B"/>
    <w:rsid w:val="009A2C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500C27"/>
  <w15:chartTrackingRefBased/>
  <w15:docId w15:val="{1F8D3373-B010-4152-860C-21559AE06E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D742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6</Pages>
  <Words>98</Words>
  <Characters>545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RAUL</dc:creator>
  <cp:keywords/>
  <dc:description/>
  <cp:lastModifiedBy>RAUL</cp:lastModifiedBy>
  <cp:revision>1</cp:revision>
  <dcterms:created xsi:type="dcterms:W3CDTF">2017-04-04T03:13:00Z</dcterms:created>
  <dcterms:modified xsi:type="dcterms:W3CDTF">2017-04-04T03:26:00Z</dcterms:modified>
</cp:coreProperties>
</file>